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D06" w:rsidRDefault="00020D06" w:rsidP="00020D06">
      <w:pPr>
        <w:rPr>
          <w:rFonts w:ascii="Arial" w:hAnsi="Arial" w:cs="Arial"/>
          <w:highlight w:val="yellow"/>
        </w:rPr>
      </w:pPr>
    </w:p>
    <w:p w:rsidR="00020D06" w:rsidRDefault="00020D06" w:rsidP="00020D06">
      <w:pPr>
        <w:rPr>
          <w:rFonts w:ascii="Arial" w:hAnsi="Arial" w:cs="Arial"/>
        </w:rPr>
      </w:pPr>
      <w:r>
        <w:rPr>
          <w:rFonts w:ascii="Arial" w:hAnsi="Arial" w:cs="Arial"/>
        </w:rPr>
        <w:t>Lees eerst de titel en de kopjes, kijk naar het plaatje.</w:t>
      </w:r>
      <w:r>
        <w:rPr>
          <w:rFonts w:ascii="Arial" w:hAnsi="Arial" w:cs="Arial"/>
        </w:rPr>
        <w:t xml:space="preserve"> 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Maak opdracht 1</w:t>
      </w:r>
    </w:p>
    <w:p w:rsidR="00020D06" w:rsidRDefault="00020D06" w:rsidP="00020D06">
      <w:pPr>
        <w:rPr>
          <w:rFonts w:ascii="Arial" w:hAnsi="Arial" w:cs="Arial"/>
          <w:highlight w:val="yellow"/>
        </w:rPr>
      </w:pPr>
    </w:p>
    <w:p w:rsidR="00020D06" w:rsidRDefault="00020D06" w:rsidP="00020D06">
      <w:pPr>
        <w:rPr>
          <w:rFonts w:ascii="Arial" w:hAnsi="Arial" w:cs="Arial"/>
        </w:rPr>
      </w:pPr>
      <w:r w:rsidRPr="006644EC">
        <w:rPr>
          <w:rFonts w:ascii="Arial" w:hAnsi="Arial" w:cs="Arial"/>
          <w:highlight w:val="yellow"/>
        </w:rPr>
        <w:t>Opdracht 1:</w:t>
      </w:r>
      <w:r>
        <w:rPr>
          <w:rFonts w:ascii="Arial" w:hAnsi="Arial" w:cs="Arial"/>
        </w:rPr>
        <w:t xml:space="preserve"> Waar gaat de tekst over denk je?</w:t>
      </w:r>
    </w:p>
    <w:p w:rsidR="00020D06" w:rsidRDefault="00020D06" w:rsidP="00020D06">
      <w:pPr>
        <w:pBdr>
          <w:bottom w:val="single" w:sz="12" w:space="1" w:color="auto"/>
        </w:pBd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:rsidR="00020D06" w:rsidRDefault="00020D06" w:rsidP="00020D0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:rsidR="00020D06" w:rsidRPr="00E27ABE" w:rsidRDefault="00020D06" w:rsidP="00020D06">
      <w:pPr>
        <w:rPr>
          <w:rFonts w:ascii="Arial" w:hAnsi="Arial" w:cs="Arial"/>
        </w:rPr>
      </w:pPr>
    </w:p>
    <w:p w:rsidR="00020D06" w:rsidRPr="00E27ABE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  <w:r>
        <w:rPr>
          <w:rFonts w:ascii="Arial" w:hAnsi="Arial" w:cs="Arial"/>
        </w:rPr>
        <w:t>Lees nu de hele tekst. En maak de volgende opdrachten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  <w:r w:rsidRPr="001E103B">
        <w:rPr>
          <w:rFonts w:ascii="Arial" w:hAnsi="Arial" w:cs="Arial"/>
          <w:highlight w:val="yellow"/>
        </w:rPr>
        <w:t xml:space="preserve">Opdracht </w:t>
      </w:r>
      <w:proofErr w:type="gramStart"/>
      <w:r>
        <w:rPr>
          <w:rFonts w:ascii="Arial" w:hAnsi="Arial" w:cs="Arial"/>
          <w:highlight w:val="yellow"/>
        </w:rPr>
        <w:t>2</w:t>
      </w:r>
      <w:r>
        <w:rPr>
          <w:rFonts w:ascii="Arial" w:hAnsi="Arial" w:cs="Arial"/>
        </w:rPr>
        <w:t>:  Lees</w:t>
      </w:r>
      <w:proofErr w:type="gramEnd"/>
      <w:r>
        <w:rPr>
          <w:rFonts w:ascii="Arial" w:hAnsi="Arial" w:cs="Arial"/>
        </w:rPr>
        <w:t xml:space="preserve"> alinea 1. Welk stipje op de kaart staat op het land Duitsland? </w:t>
      </w:r>
    </w:p>
    <w:p w:rsidR="00020D06" w:rsidRDefault="00020D06" w:rsidP="00020D06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>Zet daar een cirkel omheen.</w:t>
      </w:r>
    </w:p>
    <w:p w:rsidR="00020D06" w:rsidRDefault="00020D06" w:rsidP="00020D06">
      <w:pPr>
        <w:ind w:left="1416"/>
        <w:rPr>
          <w:rFonts w:ascii="Arial" w:hAnsi="Arial" w:cs="Arial"/>
        </w:rPr>
      </w:pPr>
    </w:p>
    <w:p w:rsidR="00020D06" w:rsidRDefault="00020D06" w:rsidP="00020D06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>Het rode stipje is Nederland.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ind w:left="141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BFEE4" wp14:editId="385E3E28">
                <wp:simplePos x="0" y="0"/>
                <wp:positionH relativeFrom="column">
                  <wp:posOffset>1583343</wp:posOffset>
                </wp:positionH>
                <wp:positionV relativeFrom="paragraph">
                  <wp:posOffset>717203</wp:posOffset>
                </wp:positionV>
                <wp:extent cx="100814" cy="99531"/>
                <wp:effectExtent l="13335" t="12065" r="14605" b="14605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56851">
                          <a:off x="0" y="0"/>
                          <a:ext cx="100814" cy="99531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E91894" id="Ovaal 4" o:spid="_x0000_s1026" style="position:absolute;margin-left:124.65pt;margin-top:56.45pt;width:7.95pt;height:7.85pt;rotation:880023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o5CnwIAALkFAAAOAAAAZHJzL2Uyb0RvYy54bWysVMFu2zAMvQ/YPwi6r7azpE2DOkWWIsOA&#13;&#10;oinWDj0rshQLkEVNUuJkXz9KdtxuLTZgmA+CKJKP5DPJq+tDo8leOK/AlLQ4yykRhkOlzLak3x5X&#13;&#10;H6aU+MBMxTQYUdKj8PR6/v7dVWtnYgQ16Eo4giDGz1pb0joEO8syz2vRMH8GVhhUSnANCyi6bVY5&#13;&#10;1iJ6o7NRnp9nLbjKOuDCe3y96ZR0nvClFDyspfQiEF1SzC2k06VzE89sfsVmW8dsrXifBvuHLBqm&#13;&#10;DAYdoG5YYGTn1CuoRnEHHmQ449BkIKXiItWA1RT5b9U81MyKVAuS4+1Ak/9/sPxuf++Iqko6psSw&#13;&#10;Bn/Res+YJuNITWv9DC0e7L3rJY/XWOdBuoY4QD6n+eR8OilS9VgPOSRyjwO54hAIx8ciz6cFBuGo&#13;&#10;urycfCxigKxDiojW+fBZQEPipaRCa2V9rJ7N2P7Wh876ZBWfPWhVrZTWSXDbzVI7smfxT+cX+TL9&#13;&#10;XAzwi5k2f/P8lK/e8ESc6JpFRjoO0i0ctYiA2nwVEmnEOkcp5dTAYkiIcS5M6EjyNatEl+ckx6/n&#13;&#10;YfBIrCTAiCyxvgG7B4jD8Rq7I6i3j64i9f/gnP8psc558EiRwYTBuVEG3FsAGqvqI3f2J5I6aiJL&#13;&#10;G6iO2GSpW3AGveUrhf/4lvlwzxyOGz7iCglrPKSGtqTQ3yipwf146z3a4xSglpIWx7ek/vuOOUGJ&#13;&#10;/mJwPi6L8TjOexLGk4sRCu6lZvNSY3bNErBvipRdukb7oE9X6aB5wk2ziFFRxQzH2CXlwZ2EZejW&#13;&#10;Cu4qLhaLZIYzblm4NQ+WR/DIamzgx8MTc7Zv9IADcgenUX/V7J1t9DSw2AWQKk3CM68937gfUuP0&#13;&#10;uywuoJdysnreuPOfAAAA//8DAFBLAwQUAAYACAAAACEANCGptOcAAAAQAQAADwAAAGRycy9kb3du&#13;&#10;cmV2LnhtbExPPU/DMBDdkfgP1iGxoNaJVUKbxqlQKyQilYEWBjY3NklEfA6x06b8+h4TLCfdvXfv&#13;&#10;I1uNtmVH0/vGoYR4GgEzWDrdYCXhbf80mQPzQaFWrUMj4Ww8rPLrq0yl2p3w1Rx3oWIkgj5VEuoQ&#13;&#10;upRzX9bGKj91nUHCPl1vVaC1r7ju1YnEbctFFCXcqgbJoVadWdem/NoNVkJxt31/xs3P93Beu+3i&#13;&#10;JS7UR1JIeXszbpY0HpfAghnD3wf8dqD8kFOwgxtQe9ZKELPFjKgExIKKEEMk9zGwA13E/AF4nvH/&#13;&#10;RfILAAAA//8DAFBLAQItABQABgAIAAAAIQC2gziS/gAAAOEBAAATAAAAAAAAAAAAAAAAAAAAAABb&#13;&#10;Q29udGVudF9UeXBlc10ueG1sUEsBAi0AFAAGAAgAAAAhADj9If/WAAAAlAEAAAsAAAAAAAAAAAAA&#13;&#10;AAAALwEAAF9yZWxzLy5yZWxzUEsBAi0AFAAGAAgAAAAhAAFyjkKfAgAAuQUAAA4AAAAAAAAAAAAA&#13;&#10;AAAALgIAAGRycy9lMm9Eb2MueG1sUEsBAi0AFAAGAAgAAAAhADQhqbTnAAAAEAEAAA8AAAAAAAAA&#13;&#10;AAAAAAAA+QQAAGRycy9kb3ducmV2LnhtbFBLBQYAAAAABAAEAPMAAAANBgAAAAA=&#13;&#10;" fillcolor="#0070c0" strokecolor="#00b0f0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34965" wp14:editId="51A35865">
                <wp:simplePos x="0" y="0"/>
                <wp:positionH relativeFrom="column">
                  <wp:posOffset>1205807</wp:posOffset>
                </wp:positionH>
                <wp:positionV relativeFrom="paragraph">
                  <wp:posOffset>899564</wp:posOffset>
                </wp:positionV>
                <wp:extent cx="92474" cy="97218"/>
                <wp:effectExtent l="10160" t="15240" r="6985" b="19685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56851" flipH="1">
                          <a:off x="0" y="0"/>
                          <a:ext cx="92474" cy="97218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08E3C" id="Ovaal 5" o:spid="_x0000_s1026" style="position:absolute;margin-left:94.95pt;margin-top:70.85pt;width:7.3pt;height:7.65pt;rotation:-8800230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3f/qgIAAMUFAAAOAAAAZHJzL2Uyb0RvYy54bWysVE1v2zAMvQ/YfxB0X+0ESZsGdYqgRbYB&#13;&#10;RRu0HXpWZCkWIIuapMTJfv0o+aNZW+wwzAdDFMlH8onk1fWh1mQvnFdgCjo6yykRhkOpzLagP55X&#13;&#10;X2aU+MBMyTQYUdCj8PR68fnTVWPnYgwV6FI4giDGzxtb0CoEO88yzytRM38GVhhUSnA1Cyi6bVY6&#13;&#10;1iB6rbNxnp9nDbjSOuDCe7y9bZV0kfClFDw8SOlFILqgmFtIf5f+m/jPFldsvnXMVop3abB/yKJm&#13;&#10;ymDQAeqWBUZ2Tr2DqhV34EGGMw51BlIqLlINWM0of1PNU8WsSLUgOd4ONPn/B8vv92tHVFnQKSWG&#13;&#10;1fhED3vGNJlGahrr52jxZNeukzweY50H6WriAPmc5dPz2XREidTKfsMeSDxgZeSQaD4ONItDIBwv&#13;&#10;L8eTiwklHDWXF+PRLEbKWsgIbZ0PXwXUJB4KKjTi+kgDm7P9nQ+tdW8Vrz1oVa6U1klw282NdmTP&#13;&#10;8MlX+OXplTHAH2bavPeMTScGX8a5MGHSZXfijFDRO4vstHykUzhqETG1eRQSKcVKxynr1MxvcVua&#13;&#10;fMVK0aY6zfHrg/WZJGISYESWWOKA3QH0li1Im/Oog+nso6tIszA4539LrCV48EiRwYTBuVYG3EcA&#13;&#10;OgyRW/uepJaayNIGyiM2XOocnEdv+UrhM98xH9bM4ejhJa6T8IA/qaEpKHQnSipwvz66j/Y4Eail&#13;&#10;pMFRLqj/uWNOUKK/G5yVy9FkEmc/CZPpxRgFd6rZnGrMrr4BbB3saMwuHaN90P1ROqhfcOssY1RU&#13;&#10;McMxdkF5cL1wE9oVg3uLi+UymeG8WxbuzJPl/ZDEHn4+vDBnu14POCL30I/9u35vbeN7GFjuAkiV&#13;&#10;huGV145v3BWpcbq9FpfRqZysXrfv4jcAAAD//wMAUEsDBBQABgAIAAAAIQBH6qsY5gAAABABAAAP&#13;&#10;AAAAZHJzL2Rvd25yZXYueG1sTE9NT8MwDL0j8R8iI3FBW9pqG6NrOqGOjwMgjYEQx6wxbUXjlCZb&#13;&#10;y7/HnOBi+dnPz+9l69G24oi9bxwpiKcRCKTSmYYqBa8vt5MlCB80Gd06QgXf6GGdn55kOjVuoGc8&#13;&#10;7kIlWIR8qhXUIXSplL6s0Wo/dR0S7z5cb3Vg2FfS9HpgcdvKJIoW0uqG+EOtOyxqLD93B6vgK+5p&#13;&#10;LB7o4l3fPA1v93ePm21RKnV+Nm5WXK5XIAKO4e8CfjOwf8jZ2N4dyHjRMl5ezZnKzSyJQTAjiWac&#13;&#10;aM+T+eISZJ7J/0HyHwAAAP//AwBQSwECLQAUAAYACAAAACEAtoM4kv4AAADhAQAAEwAAAAAAAAAA&#13;&#10;AAAAAAAAAAAAW0NvbnRlbnRfVHlwZXNdLnhtbFBLAQItABQABgAIAAAAIQA4/SH/1gAAAJQBAAAL&#13;&#10;AAAAAAAAAAAAAAAAAC8BAABfcmVscy8ucmVsc1BLAQItABQABgAIAAAAIQBXv3f/qgIAAMUFAAAO&#13;&#10;AAAAAAAAAAAAAAAAAC4CAABkcnMvZTJvRG9jLnhtbFBLAQItABQABgAIAAAAIQBH6qsY5gAAABAB&#13;&#10;AAAPAAAAAAAAAAAAAAAAAAQFAABkcnMvZG93bnJldi54bWxQSwUGAAAAAAQABADzAAAAFwYAAAAA&#13;&#10;" fillcolor="yellow" strokecolor="#ffc000 [3207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2F715" wp14:editId="754D92AE">
                <wp:simplePos x="0" y="0"/>
                <wp:positionH relativeFrom="column">
                  <wp:posOffset>1295400</wp:posOffset>
                </wp:positionH>
                <wp:positionV relativeFrom="paragraph">
                  <wp:posOffset>571962</wp:posOffset>
                </wp:positionV>
                <wp:extent cx="103909" cy="110836"/>
                <wp:effectExtent l="0" t="0" r="10795" b="1651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09" cy="11083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D52507" id="Ovaal 3" o:spid="_x0000_s1026" style="position:absolute;margin-left:102pt;margin-top:45.05pt;width:8.2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+j5kAIAAKwFAAAOAAAAZHJzL2Uyb0RvYy54bWysVN9PGzEMfp+0/yHK+7i7FhhUXFEF6jQJ&#13;&#10;QQVMPKe5pBcpF2dJ2mv318/J/aAbaA9ofUjt2P5if2f76nrfaLITziswJS1OckqE4VApsynpj+fl&#13;&#10;lwtKfGCmYhqMKOlBeHo9//zpqrUzMYEadCUcQRDjZ60taR2CnWWZ57VomD8BKwwaJbiGBVTdJqsc&#13;&#10;axG90dkkz8+zFlxlHXDhPd7edkY6T/hSCh4epPQiEF1SzC2k06VzHc9sfsVmG8dsrXifBvtAFg1T&#13;&#10;Bh8doW5ZYGTr1BuoRnEHHmQ44dBkIKXiItWA1RT5X9U81cyKVAuS4+1Ik/9/sPx+t3JEVSWdUmJY&#13;&#10;g5/oYceYJtNITWv9DD2e7Mr1mkcx1rmXron/WAHZJzoPI51iHwjHyyKfXuaXlHA0FUV+MT2PmNlr&#13;&#10;sHU+fBPQkCiUVGitrI8Fsxnb3fnQeQ9e8dqDVtVSaZ0Ut1nfaEd2DD/ucpnjr3/gDzdtPhaJicbQ&#13;&#10;LJLQlZ2kcNAiAmrzKCQyh4VOUsqpZ8WYEONcmFB0pppVosvz7DjN2OUxIrGSACOyxPpG7B5g8OxA&#13;&#10;BuyOoN4/horU8mNw/q/EuuAxIr0MJozBjTLg3gPQWFX/cuc/kNRRE1laQ3XAvnLQDZy3fKnwG98x&#13;&#10;H1bM4YThLOLWCA94SA1tSaGXKKnB/XrvPvpj46OVkhYntqT+55Y5QYn+bnAkLovT0zjiSTk9+zpB&#13;&#10;xR1b1scWs21uAPumwP1keRKjf9CDKB00L7hcFvFVNDHD8e2S8uAG5SZ0mwTXExeLRXLDsbYs3Jkn&#13;&#10;yyN4ZDU28PP+hTnbN3rACbmHYbrfNHvnGyMNLLYBpEqT8MprzzeuhNQ4/fqKO+dYT16vS3b+GwAA&#13;&#10;//8DAFBLAwQUAAYACAAAACEARM0FpOAAAAAPAQAADwAAAGRycy9kb3ducmV2LnhtbEyPzU7EMAyE&#13;&#10;70i8Q2QkbmzSCi1Lt+kKgbghAeXvmjamrWicqMm25e0xJ7hYsj0ez1ceVjeKGac4eNKQbRQIpNbb&#13;&#10;gToNry/3FzsQMRmyZvSEGr4xwqE6PSlNYf1CzzjXqRNsQrEwGvqUQiFlbHt0Jm58QOLdp5+cSdxO&#13;&#10;nbSTWdjcjTJXaiudGYg/9CbgbY/tV310GsL60GRv4cm/x11wuNQfs3kkrc/P1rs9l5s9iIRr+ruA&#13;&#10;XwbODxUHa/yRbBSjhlxdMlDScK0yECzIeQKiYaW62oKsSvmfo/oBAAD//wMAUEsBAi0AFAAGAAgA&#13;&#10;AAAhALaDOJL+AAAA4QEAABMAAAAAAAAAAAAAAAAAAAAAAFtDb250ZW50X1R5cGVzXS54bWxQSwEC&#13;&#10;LQAUAAYACAAAACEAOP0h/9YAAACUAQAACwAAAAAAAAAAAAAAAAAvAQAAX3JlbHMvLnJlbHNQSwEC&#13;&#10;LQAUAAYACAAAACEAI5vo+ZACAACsBQAADgAAAAAAAAAAAAAAAAAuAgAAZHJzL2Uyb0RvYy54bWxQ&#13;&#10;SwECLQAUAAYACAAAACEARM0FpOAAAAAPAQAADwAAAAAAAAAAAAAAAADqBAAAZHJzL2Rvd25yZXYu&#13;&#10;eG1sUEsFBgAAAAAEAAQA8wAAAPcFAAAAAA==&#13;&#10;" fillcolor="red" strokecolor="red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C0103F1" wp14:editId="0E010028">
            <wp:extent cx="1773382" cy="1689735"/>
            <wp:effectExtent l="0" t="0" r="5080" b="0"/>
            <wp:docPr id="2" name="Afbeelding 2" descr="/var/folders/9m/5yg7k96959nfzy75csz4bk140000gn/T/com.microsoft.Word/Content.MSO/8B9B3C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9m/5yg7k96959nfzy75csz4bk140000gn/T/com.microsoft.Word/Content.MSO/8B9B3CFC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26" r="13412" b="10737"/>
                    <a:stretch/>
                  </pic:blipFill>
                  <pic:spPr bwMode="auto">
                    <a:xfrm>
                      <a:off x="0" y="0"/>
                      <a:ext cx="1773928" cy="16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0D06" w:rsidRDefault="00020D06" w:rsidP="00020D06">
      <w:pPr>
        <w:ind w:left="1416"/>
        <w:rPr>
          <w:rFonts w:ascii="Arial" w:hAnsi="Arial" w:cs="Arial"/>
        </w:rPr>
      </w:pPr>
    </w:p>
    <w:p w:rsidR="00020D06" w:rsidRDefault="00020D06" w:rsidP="00020D06">
      <w:pPr>
        <w:ind w:left="1416"/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  <w:r w:rsidRPr="001E103B">
        <w:rPr>
          <w:rFonts w:ascii="Arial" w:hAnsi="Arial" w:cs="Arial"/>
          <w:highlight w:val="yellow"/>
        </w:rPr>
        <w:t>Opdracht 2</w:t>
      </w:r>
      <w:r>
        <w:rPr>
          <w:rFonts w:ascii="Arial" w:hAnsi="Arial" w:cs="Arial"/>
        </w:rPr>
        <w:t xml:space="preserve">: In de tekst staan een aantal </w:t>
      </w:r>
      <w:r>
        <w:rPr>
          <w:rFonts w:ascii="Arial" w:hAnsi="Arial" w:cs="Arial"/>
        </w:rPr>
        <w:t xml:space="preserve">lastige </w:t>
      </w:r>
      <w:bookmarkStart w:id="0" w:name="_GoBack"/>
      <w:bookmarkEnd w:id="0"/>
      <w:r>
        <w:rPr>
          <w:rFonts w:ascii="Arial" w:hAnsi="Arial" w:cs="Arial"/>
        </w:rPr>
        <w:t>woorden. Weet jij wat deze woorden betekenen?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  <w:r>
        <w:rPr>
          <w:rFonts w:ascii="Arial" w:hAnsi="Arial" w:cs="Arial"/>
        </w:rPr>
        <w:t>Zet hieronder lijnen tussen het woord en de betekenis.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shd w:val="clear" w:color="auto" w:fill="C5E0B3" w:themeFill="accent6" w:themeFillTint="66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FBC92" wp14:editId="74A21629">
                <wp:simplePos x="0" y="0"/>
                <wp:positionH relativeFrom="column">
                  <wp:posOffset>1144270</wp:posOffset>
                </wp:positionH>
                <wp:positionV relativeFrom="paragraph">
                  <wp:posOffset>52589</wp:posOffset>
                </wp:positionV>
                <wp:extent cx="5619750" cy="2227097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2270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0D06" w:rsidRPr="006E6924" w:rsidRDefault="00020D06" w:rsidP="00020D0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E6924">
                              <w:rPr>
                                <w:rFonts w:ascii="Arial" w:hAnsi="Arial" w:cs="Arial"/>
                              </w:rPr>
                              <w:t xml:space="preserve">Een plek waar je kunt gaan eten. </w:t>
                            </w:r>
                          </w:p>
                          <w:p w:rsidR="00020D06" w:rsidRPr="006E6924" w:rsidRDefault="00020D06" w:rsidP="00020D0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20D06" w:rsidRPr="006E6924" w:rsidRDefault="00020D06" w:rsidP="00020D0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E6924">
                              <w:rPr>
                                <w:rFonts w:ascii="Arial" w:hAnsi="Arial" w:cs="Arial"/>
                              </w:rPr>
                              <w:t xml:space="preserve">Iets waar je ziek van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kunt</w:t>
                            </w:r>
                            <w:r w:rsidRPr="006E6924">
                              <w:rPr>
                                <w:rFonts w:ascii="Arial" w:hAnsi="Arial" w:cs="Arial"/>
                              </w:rPr>
                              <w:t xml:space="preserve"> worden.</w:t>
                            </w:r>
                          </w:p>
                          <w:p w:rsidR="00020D06" w:rsidRPr="006E6924" w:rsidRDefault="00020D06" w:rsidP="00020D0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20D06" w:rsidRPr="006E6924" w:rsidRDefault="00020D06" w:rsidP="00020D0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E6924">
                              <w:rPr>
                                <w:rFonts w:ascii="Arial" w:hAnsi="Arial" w:cs="Arial"/>
                              </w:rPr>
                              <w:t>Als iets niet door kan gaan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020D06" w:rsidRPr="006E6924" w:rsidRDefault="00020D06" w:rsidP="00020D0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20D06" w:rsidRPr="006E6924" w:rsidRDefault="00020D06" w:rsidP="00020D0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E6924">
                              <w:rPr>
                                <w:rFonts w:ascii="Arial" w:hAnsi="Arial" w:cs="Arial"/>
                              </w:rPr>
                              <w:t>Met iemand praten over de telefoon, je kunt deze persoon ook zien.</w:t>
                            </w:r>
                          </w:p>
                          <w:p w:rsidR="00020D06" w:rsidRPr="006E6924" w:rsidRDefault="00020D06" w:rsidP="00020D06">
                            <w:pPr>
                              <w:pStyle w:val="Lijstalinea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20D06" w:rsidRPr="006E6924" w:rsidRDefault="00020D06" w:rsidP="00020D0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E6924">
                              <w:rPr>
                                <w:rFonts w:ascii="Arial" w:hAnsi="Arial" w:cs="Arial"/>
                              </w:rPr>
                              <w:t>Hiermee worden opdrachten naar de kinderen gestuurd.</w:t>
                            </w:r>
                          </w:p>
                          <w:p w:rsidR="00020D06" w:rsidRPr="006E6924" w:rsidRDefault="00020D06" w:rsidP="00020D0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20D06" w:rsidRPr="006E6924" w:rsidRDefault="00020D06" w:rsidP="00020D0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E6924">
                              <w:rPr>
                                <w:rFonts w:ascii="Arial" w:hAnsi="Arial" w:cs="Arial"/>
                              </w:rPr>
                              <w:t>Iets dat je kunt bakken.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FBC92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90.1pt;margin-top:4.15pt;width:442.5pt;height:1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vzuLwIAAFIEAAAOAAAAZHJzL2Uyb0RvYy54bWysVE1v2zAMvQ/YfxB0X5x4+WiMOEXWIsOA&#13;&#10;oi2QDD0rshQbtURNUmJnv36U7KRZt9Owi0KRzCP5+OTFbatqchTWVaBzOhoMKRGaQ1HpfU6/b9ef&#13;&#10;bihxnumC1aBFTk/C0dvlxw+LxmQihRLqQliCINpljclp6b3JksTxUijmBmCExqAEq5jHq90nhWUN&#13;&#10;oqs6SYfDadKALYwFLpxD730XpMuIL6Xg/klKJzypc4q9+XjaeO7CmSwXLNtbZsqK922wf+hCsUpj&#13;&#10;0QvUPfOMHGz1B5SquAUH0g84qASkrLiIM+A0o+G7aTYlMyLOguQ4c6HJ/T9Y/nh8tqQqcHeUaKZw&#13;&#10;RVvx6vyRvZJRYKcxLsOkjcE0336BNmT2fofOMHQrrQq/OA7BOPJ8unArWk84OifT0Xw2wRDHWJqm&#13;&#10;s+F8FnCSt78b6/xXAYoEI6cWlxc5ZccH57vUc0qopmFd1TX6WVZr0uR0+hnxf4sgeK2xRhiiazZY&#13;&#10;vt21/QQ7KE44mIVOGM7wdYXFH5jzz8yiErBhVLd/wkPWgEWgtygpwf78mz/k44IwSkmDysqp+3Fg&#13;&#10;VlBSf9O4uvloPA5SjJfxZJbixV5HdtcRfVB3gOLF9WB30Qz5vj6b0oJ6wUewClUxxDTH2jn1Z/PO&#13;&#10;d3rHR8TFahWTUHyG+Qe9MTxAB9ICtdv2hVnT8+9xdY9w1iDL3q2hy+3oXh08yCruKBDcsdrzjsKN&#13;&#10;W+4fWXgZ1/eY9fYpWP4CAAD//wMAUEsDBBQABgAIAAAAIQC3zFi94wAAAA8BAAAPAAAAZHJzL2Rv&#13;&#10;d25yZXYueG1sTE89T8MwEN2R+A/WIbFRm1SpQhqnqoIqJARDSxc2J3aTCPscYrcN/HquU1lOevfu&#13;&#10;3kexmpxlJzOG3qOEx5kAZrDxusdWwv5j85ABC1GhVtajkfBjAqzK25tC5dqfcWtOu9gyEsGQKwld&#13;&#10;jEPOeWg641SY+cEgcQc/OhUJji3XozqTuLM8EWLBneqRHDo1mKozzdfu6CS8Vpt3ta0Tl/3a6uXt&#13;&#10;sB6+95+plPd30/OSxnoJLJopXj/g0oHyQ0nBan9EHZglnImETiVkc2AXXixSWtQS5umTAF4W/H+P&#13;&#10;8g8AAP//AwBQSwECLQAUAAYACAAAACEAtoM4kv4AAADhAQAAEwAAAAAAAAAAAAAAAAAAAAAAW0Nv&#13;&#10;bnRlbnRfVHlwZXNdLnhtbFBLAQItABQABgAIAAAAIQA4/SH/1gAAAJQBAAALAAAAAAAAAAAAAAAA&#13;&#10;AC8BAABfcmVscy8ucmVsc1BLAQItABQABgAIAAAAIQCIhvzuLwIAAFIEAAAOAAAAAAAAAAAAAAAA&#13;&#10;AC4CAABkcnMvZTJvRG9jLnhtbFBLAQItABQABgAIAAAAIQC3zFi94wAAAA8BAAAPAAAAAAAAAAAA&#13;&#10;AAAAAIkEAABkcnMvZG93bnJldi54bWxQSwUGAAAAAAQABADzAAAAmQUAAAAA&#13;&#10;" filled="f" stroked="f" strokeweight=".5pt">
                <v:textbox>
                  <w:txbxContent>
                    <w:p w:rsidR="00020D06" w:rsidRPr="006E6924" w:rsidRDefault="00020D06" w:rsidP="00020D0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E6924">
                        <w:rPr>
                          <w:rFonts w:ascii="Arial" w:hAnsi="Arial" w:cs="Arial"/>
                        </w:rPr>
                        <w:t xml:space="preserve">Een plek waar je kunt gaan eten. </w:t>
                      </w:r>
                    </w:p>
                    <w:p w:rsidR="00020D06" w:rsidRPr="006E6924" w:rsidRDefault="00020D06" w:rsidP="00020D06">
                      <w:pPr>
                        <w:rPr>
                          <w:rFonts w:ascii="Arial" w:hAnsi="Arial" w:cs="Arial"/>
                        </w:rPr>
                      </w:pPr>
                    </w:p>
                    <w:p w:rsidR="00020D06" w:rsidRPr="006E6924" w:rsidRDefault="00020D06" w:rsidP="00020D0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E6924">
                        <w:rPr>
                          <w:rFonts w:ascii="Arial" w:hAnsi="Arial" w:cs="Arial"/>
                        </w:rPr>
                        <w:t xml:space="preserve">Iets waar je ziek van </w:t>
                      </w:r>
                      <w:r>
                        <w:rPr>
                          <w:rFonts w:ascii="Arial" w:hAnsi="Arial" w:cs="Arial"/>
                        </w:rPr>
                        <w:t>kunt</w:t>
                      </w:r>
                      <w:r w:rsidRPr="006E6924">
                        <w:rPr>
                          <w:rFonts w:ascii="Arial" w:hAnsi="Arial" w:cs="Arial"/>
                        </w:rPr>
                        <w:t xml:space="preserve"> worden.</w:t>
                      </w:r>
                    </w:p>
                    <w:p w:rsidR="00020D06" w:rsidRPr="006E6924" w:rsidRDefault="00020D06" w:rsidP="00020D06">
                      <w:pPr>
                        <w:rPr>
                          <w:rFonts w:ascii="Arial" w:hAnsi="Arial" w:cs="Arial"/>
                        </w:rPr>
                      </w:pPr>
                    </w:p>
                    <w:p w:rsidR="00020D06" w:rsidRPr="006E6924" w:rsidRDefault="00020D06" w:rsidP="00020D0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E6924">
                        <w:rPr>
                          <w:rFonts w:ascii="Arial" w:hAnsi="Arial" w:cs="Arial"/>
                        </w:rPr>
                        <w:t>Als iets niet door kan gaan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020D06" w:rsidRPr="006E6924" w:rsidRDefault="00020D06" w:rsidP="00020D06">
                      <w:pPr>
                        <w:rPr>
                          <w:rFonts w:ascii="Arial" w:hAnsi="Arial" w:cs="Arial"/>
                        </w:rPr>
                      </w:pPr>
                    </w:p>
                    <w:p w:rsidR="00020D06" w:rsidRPr="006E6924" w:rsidRDefault="00020D06" w:rsidP="00020D0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E6924">
                        <w:rPr>
                          <w:rFonts w:ascii="Arial" w:hAnsi="Arial" w:cs="Arial"/>
                        </w:rPr>
                        <w:t>Met iemand praten over de telefoon, je kunt deze persoon ook zien.</w:t>
                      </w:r>
                    </w:p>
                    <w:p w:rsidR="00020D06" w:rsidRPr="006E6924" w:rsidRDefault="00020D06" w:rsidP="00020D06">
                      <w:pPr>
                        <w:pStyle w:val="Lijstalinea"/>
                        <w:rPr>
                          <w:rFonts w:ascii="Arial" w:hAnsi="Arial" w:cs="Arial"/>
                        </w:rPr>
                      </w:pPr>
                    </w:p>
                    <w:p w:rsidR="00020D06" w:rsidRPr="006E6924" w:rsidRDefault="00020D06" w:rsidP="00020D0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E6924">
                        <w:rPr>
                          <w:rFonts w:ascii="Arial" w:hAnsi="Arial" w:cs="Arial"/>
                        </w:rPr>
                        <w:t>Hiermee worden opdrachten naar de kinderen gestuurd.</w:t>
                      </w:r>
                    </w:p>
                    <w:p w:rsidR="00020D06" w:rsidRPr="006E6924" w:rsidRDefault="00020D06" w:rsidP="00020D06">
                      <w:pPr>
                        <w:rPr>
                          <w:rFonts w:ascii="Arial" w:hAnsi="Arial" w:cs="Arial"/>
                        </w:rPr>
                      </w:pPr>
                    </w:p>
                    <w:p w:rsidR="00020D06" w:rsidRPr="006E6924" w:rsidRDefault="00020D06" w:rsidP="00020D0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E6924">
                        <w:rPr>
                          <w:rFonts w:ascii="Arial" w:hAnsi="Arial" w:cs="Arial"/>
                        </w:rPr>
                        <w:t>Iets dat je kunt bakken.</w:t>
                      </w:r>
                    </w:p>
                  </w:txbxContent>
                </v:textbox>
              </v:shape>
            </w:pict>
          </mc:Fallback>
        </mc:AlternateContent>
      </w:r>
    </w:p>
    <w:p w:rsidR="00020D06" w:rsidRPr="006644EC" w:rsidRDefault="00020D06" w:rsidP="00020D06">
      <w:pPr>
        <w:shd w:val="clear" w:color="auto" w:fill="C5E0B3" w:themeFill="accent6" w:themeFillTint="66"/>
        <w:rPr>
          <w:rFonts w:ascii="Arial" w:hAnsi="Arial" w:cs="Arial"/>
          <w:b/>
        </w:rPr>
      </w:pPr>
      <w:r w:rsidRPr="006644EC">
        <w:rPr>
          <w:rFonts w:ascii="Arial" w:hAnsi="Arial" w:cs="Arial"/>
          <w:b/>
        </w:rPr>
        <w:t>Corona Virus</w:t>
      </w:r>
    </w:p>
    <w:p w:rsidR="00020D06" w:rsidRPr="006644EC" w:rsidRDefault="00020D06" w:rsidP="00020D06">
      <w:pPr>
        <w:shd w:val="clear" w:color="auto" w:fill="C5E0B3" w:themeFill="accent6" w:themeFillTint="66"/>
        <w:rPr>
          <w:rFonts w:ascii="Arial" w:hAnsi="Arial" w:cs="Arial"/>
          <w:b/>
        </w:rPr>
      </w:pPr>
    </w:p>
    <w:p w:rsidR="00020D06" w:rsidRPr="006644EC" w:rsidRDefault="00020D06" w:rsidP="00020D06">
      <w:pPr>
        <w:shd w:val="clear" w:color="auto" w:fill="C5E0B3" w:themeFill="accent6" w:themeFillTint="66"/>
        <w:rPr>
          <w:rFonts w:ascii="Arial" w:hAnsi="Arial" w:cs="Arial"/>
          <w:b/>
        </w:rPr>
      </w:pPr>
      <w:r w:rsidRPr="006644EC">
        <w:rPr>
          <w:rFonts w:ascii="Arial" w:hAnsi="Arial" w:cs="Arial"/>
          <w:b/>
        </w:rPr>
        <w:t>Restaurant</w:t>
      </w:r>
    </w:p>
    <w:p w:rsidR="00020D06" w:rsidRPr="006644EC" w:rsidRDefault="00020D06" w:rsidP="00020D06">
      <w:pPr>
        <w:shd w:val="clear" w:color="auto" w:fill="C5E0B3" w:themeFill="accent6" w:themeFillTint="66"/>
        <w:rPr>
          <w:rFonts w:ascii="Arial" w:hAnsi="Arial" w:cs="Arial"/>
          <w:b/>
        </w:rPr>
      </w:pPr>
    </w:p>
    <w:p w:rsidR="00020D06" w:rsidRPr="006644EC" w:rsidRDefault="00020D06" w:rsidP="00020D06">
      <w:pPr>
        <w:shd w:val="clear" w:color="auto" w:fill="C5E0B3" w:themeFill="accent6" w:themeFillTint="66"/>
        <w:rPr>
          <w:rFonts w:ascii="Arial" w:hAnsi="Arial" w:cs="Arial"/>
          <w:b/>
        </w:rPr>
      </w:pPr>
      <w:r w:rsidRPr="006644EC">
        <w:rPr>
          <w:rFonts w:ascii="Arial" w:hAnsi="Arial" w:cs="Arial"/>
          <w:b/>
        </w:rPr>
        <w:t xml:space="preserve">Mail </w:t>
      </w:r>
    </w:p>
    <w:p w:rsidR="00020D06" w:rsidRPr="006644EC" w:rsidRDefault="00020D06" w:rsidP="00020D06">
      <w:pPr>
        <w:shd w:val="clear" w:color="auto" w:fill="C5E0B3" w:themeFill="accent6" w:themeFillTint="66"/>
        <w:rPr>
          <w:rFonts w:ascii="Arial" w:hAnsi="Arial" w:cs="Arial"/>
          <w:b/>
        </w:rPr>
      </w:pPr>
    </w:p>
    <w:p w:rsidR="00020D06" w:rsidRPr="006644EC" w:rsidRDefault="00020D06" w:rsidP="00020D06">
      <w:pPr>
        <w:shd w:val="clear" w:color="auto" w:fill="C5E0B3" w:themeFill="accent6" w:themeFillTint="66"/>
        <w:rPr>
          <w:rFonts w:ascii="Arial" w:hAnsi="Arial" w:cs="Arial"/>
          <w:b/>
        </w:rPr>
      </w:pPr>
      <w:r w:rsidRPr="006644EC">
        <w:rPr>
          <w:rFonts w:ascii="Arial" w:hAnsi="Arial" w:cs="Arial"/>
          <w:b/>
        </w:rPr>
        <w:t>Afgelast</w:t>
      </w:r>
    </w:p>
    <w:p w:rsidR="00020D06" w:rsidRPr="006644EC" w:rsidRDefault="00020D06" w:rsidP="00020D06">
      <w:pPr>
        <w:shd w:val="clear" w:color="auto" w:fill="C5E0B3" w:themeFill="accent6" w:themeFillTint="66"/>
        <w:rPr>
          <w:rFonts w:ascii="Arial" w:hAnsi="Arial" w:cs="Arial"/>
          <w:b/>
        </w:rPr>
      </w:pPr>
    </w:p>
    <w:p w:rsidR="00020D06" w:rsidRPr="006644EC" w:rsidRDefault="00020D06" w:rsidP="00020D06">
      <w:pPr>
        <w:shd w:val="clear" w:color="auto" w:fill="C5E0B3" w:themeFill="accent6" w:themeFillTint="66"/>
        <w:rPr>
          <w:rFonts w:ascii="Arial" w:hAnsi="Arial" w:cs="Arial"/>
          <w:b/>
        </w:rPr>
      </w:pPr>
      <w:r w:rsidRPr="006644EC">
        <w:rPr>
          <w:rFonts w:ascii="Arial" w:hAnsi="Arial" w:cs="Arial"/>
          <w:b/>
        </w:rPr>
        <w:t>Videobellen</w:t>
      </w:r>
    </w:p>
    <w:p w:rsidR="00020D06" w:rsidRPr="006644EC" w:rsidRDefault="00020D06" w:rsidP="00020D06">
      <w:pPr>
        <w:shd w:val="clear" w:color="auto" w:fill="C5E0B3" w:themeFill="accent6" w:themeFillTint="66"/>
        <w:rPr>
          <w:rFonts w:ascii="Arial" w:hAnsi="Arial" w:cs="Arial"/>
          <w:b/>
        </w:rPr>
      </w:pPr>
    </w:p>
    <w:p w:rsidR="00020D06" w:rsidRPr="00020D06" w:rsidRDefault="00020D06" w:rsidP="00020D06">
      <w:pPr>
        <w:shd w:val="clear" w:color="auto" w:fill="C5E0B3" w:themeFill="accent6" w:themeFillTint="66"/>
        <w:rPr>
          <w:rFonts w:ascii="Arial" w:hAnsi="Arial" w:cs="Arial"/>
          <w:b/>
        </w:rPr>
      </w:pPr>
      <w:r w:rsidRPr="006644EC">
        <w:rPr>
          <w:rFonts w:ascii="Arial" w:hAnsi="Arial" w:cs="Arial"/>
          <w:b/>
        </w:rPr>
        <w:t>Cake</w:t>
      </w:r>
    </w:p>
    <w:p w:rsidR="00020D06" w:rsidRPr="00E27ABE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</w:p>
    <w:p w:rsidR="00020D06" w:rsidRPr="006644EC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sz w:val="36"/>
          <w:lang w:eastAsia="nl-NL"/>
        </w:rPr>
      </w:pPr>
      <w:r w:rsidRPr="006644EC">
        <w:rPr>
          <w:rFonts w:ascii="Arial" w:eastAsia="Times New Roman" w:hAnsi="Arial" w:cs="Arial"/>
          <w:sz w:val="36"/>
          <w:lang w:eastAsia="nl-NL"/>
        </w:rPr>
        <w:t xml:space="preserve">Uitleg </w:t>
      </w:r>
      <w:r>
        <w:rPr>
          <w:rFonts w:ascii="Arial" w:eastAsia="Times New Roman" w:hAnsi="Arial" w:cs="Arial"/>
          <w:sz w:val="36"/>
          <w:lang w:eastAsia="nl-NL"/>
        </w:rPr>
        <w:t xml:space="preserve">over </w:t>
      </w:r>
      <w:r w:rsidRPr="006644EC">
        <w:rPr>
          <w:rFonts w:ascii="Arial" w:eastAsia="Times New Roman" w:hAnsi="Arial" w:cs="Arial"/>
          <w:sz w:val="36"/>
          <w:lang w:eastAsia="nl-NL"/>
        </w:rPr>
        <w:t>vragen stellen:</w:t>
      </w: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Als je een tekst leest, kun je daar vragen bij stellen. </w:t>
      </w: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Je stelt vragen voor, tijdens en na het lezen. </w:t>
      </w: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Bij vragen horen antwoorden. Er zijn verschillende soorten vragen. En er zijn dus ook verschillende soorten antwoorden. </w:t>
      </w: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b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Bijvoorbeeld: je stelt een vraag die begint met het woord Wie. </w:t>
      </w:r>
      <w:r w:rsidRPr="001E103B">
        <w:rPr>
          <w:rFonts w:ascii="Arial" w:eastAsia="Times New Roman" w:hAnsi="Arial" w:cs="Arial"/>
          <w:b/>
          <w:lang w:eastAsia="nl-NL"/>
        </w:rPr>
        <w:t>Wie geeft je cadeaus op 5 december?</w:t>
      </w:r>
      <w:r w:rsidRPr="001E103B">
        <w:rPr>
          <w:rFonts w:ascii="Arial" w:eastAsia="Times New Roman" w:hAnsi="Arial" w:cs="Arial"/>
          <w:lang w:eastAsia="nl-NL"/>
        </w:rPr>
        <w:t xml:space="preserve"> Dan staan in het antwoord een of meerdere mensen. </w:t>
      </w:r>
      <w:r w:rsidRPr="001E103B">
        <w:rPr>
          <w:rFonts w:ascii="Arial" w:eastAsia="Times New Roman" w:hAnsi="Arial" w:cs="Arial"/>
          <w:b/>
          <w:lang w:eastAsia="nl-NL"/>
        </w:rPr>
        <w:t>Sinterklaas geeft je dan cadeaus.</w:t>
      </w: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b/>
          <w:lang w:eastAsia="nl-NL"/>
        </w:rPr>
      </w:pPr>
    </w:p>
    <w:p w:rsidR="00020D06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Als je een vraag stelt, kun je vraagwoorden gebruiken. </w:t>
      </w:r>
    </w:p>
    <w:p w:rsidR="00020D06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Er zijn verschillende vraagwoorden, bijvoorbeeld: </w:t>
      </w: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• wie – wat – waar – welke – wanneer </w:t>
      </w: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• waarom – waarmee </w:t>
      </w: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>• hoe – hoeveel</w:t>
      </w:r>
    </w:p>
    <w:p w:rsidR="00020D06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b/>
          <w:lang w:eastAsia="nl-NL"/>
        </w:rPr>
      </w:pPr>
    </w:p>
    <w:p w:rsidR="00020D06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b/>
          <w:lang w:eastAsia="nl-NL"/>
        </w:rPr>
        <w:t xml:space="preserve">Tip: </w:t>
      </w:r>
      <w:r w:rsidRPr="001E103B">
        <w:rPr>
          <w:rFonts w:ascii="Arial" w:eastAsia="Times New Roman" w:hAnsi="Arial" w:cs="Arial"/>
          <w:lang w:eastAsia="nl-NL"/>
        </w:rPr>
        <w:t xml:space="preserve">Je kunt je vraag ook beginnen met: Hoe komt het dat… </w:t>
      </w: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>Vragen d</w:t>
      </w:r>
      <w:r>
        <w:rPr>
          <w:rFonts w:ascii="Arial" w:eastAsia="Times New Roman" w:hAnsi="Arial" w:cs="Arial"/>
          <w:lang w:eastAsia="nl-NL"/>
        </w:rPr>
        <w:t>i</w:t>
      </w:r>
      <w:r w:rsidRPr="001E103B">
        <w:rPr>
          <w:rFonts w:ascii="Arial" w:eastAsia="Times New Roman" w:hAnsi="Arial" w:cs="Arial"/>
          <w:lang w:eastAsia="nl-NL"/>
        </w:rPr>
        <w:t xml:space="preserve">e beginnen met </w:t>
      </w:r>
      <w:r w:rsidRPr="001E103B">
        <w:rPr>
          <w:rFonts w:ascii="Arial" w:eastAsia="Times New Roman" w:hAnsi="Arial" w:cs="Arial"/>
          <w:b/>
          <w:lang w:eastAsia="nl-NL"/>
        </w:rPr>
        <w:t>hoe komt het dat</w:t>
      </w:r>
      <w:r w:rsidRPr="001E103B">
        <w:rPr>
          <w:rFonts w:ascii="Arial" w:eastAsia="Times New Roman" w:hAnsi="Arial" w:cs="Arial"/>
          <w:lang w:eastAsia="nl-NL"/>
        </w:rPr>
        <w:t xml:space="preserve"> en </w:t>
      </w:r>
      <w:r w:rsidRPr="001E103B">
        <w:rPr>
          <w:rFonts w:ascii="Arial" w:eastAsia="Times New Roman" w:hAnsi="Arial" w:cs="Arial"/>
          <w:b/>
          <w:lang w:eastAsia="nl-NL"/>
        </w:rPr>
        <w:t>waarom</w:t>
      </w:r>
      <w:r w:rsidRPr="001E103B">
        <w:rPr>
          <w:rFonts w:ascii="Arial" w:eastAsia="Times New Roman" w:hAnsi="Arial" w:cs="Arial"/>
          <w:lang w:eastAsia="nl-NL"/>
        </w:rPr>
        <w:t xml:space="preserve"> zijn heel handig. Je snapt dan vaak beter waar de tekst over gaat.</w:t>
      </w:r>
    </w:p>
    <w:p w:rsidR="00020D06" w:rsidRPr="001E103B" w:rsidRDefault="00020D06" w:rsidP="00020D06">
      <w:pPr>
        <w:shd w:val="clear" w:color="auto" w:fill="D9D9D9" w:themeFill="background1" w:themeFillShade="D9"/>
        <w:rPr>
          <w:rFonts w:ascii="Arial" w:eastAsia="Times New Roman" w:hAnsi="Arial" w:cs="Arial"/>
          <w:b/>
          <w:lang w:eastAsia="nl-NL"/>
        </w:rPr>
      </w:pPr>
    </w:p>
    <w:p w:rsidR="00020D06" w:rsidRPr="001E103B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  <w:r w:rsidRPr="001E103B">
        <w:rPr>
          <w:rFonts w:ascii="Arial" w:hAnsi="Arial" w:cs="Arial"/>
          <w:highlight w:val="yellow"/>
        </w:rPr>
        <w:t>Opdracht 3</w:t>
      </w:r>
      <w:r>
        <w:rPr>
          <w:rFonts w:ascii="Arial" w:hAnsi="Arial" w:cs="Arial"/>
        </w:rPr>
        <w:t xml:space="preserve">: Bedenk twee vragen bij de tekst. Een vraag met </w:t>
      </w:r>
      <w:r w:rsidRPr="006644EC">
        <w:rPr>
          <w:rFonts w:ascii="Arial" w:hAnsi="Arial" w:cs="Arial"/>
          <w:b/>
        </w:rPr>
        <w:t>waarom</w:t>
      </w:r>
      <w:r>
        <w:rPr>
          <w:rFonts w:ascii="Arial" w:hAnsi="Arial" w:cs="Arial"/>
        </w:rPr>
        <w:t xml:space="preserve"> en een met </w:t>
      </w:r>
      <w:r w:rsidRPr="006644EC">
        <w:rPr>
          <w:rFonts w:ascii="Arial" w:hAnsi="Arial" w:cs="Arial"/>
          <w:b/>
        </w:rPr>
        <w:t>welke</w:t>
      </w:r>
      <w:r>
        <w:rPr>
          <w:rFonts w:ascii="Arial" w:hAnsi="Arial" w:cs="Arial"/>
        </w:rPr>
        <w:t xml:space="preserve">. 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  <w:r>
        <w:rPr>
          <w:rFonts w:ascii="Arial" w:hAnsi="Arial" w:cs="Arial"/>
        </w:rPr>
        <w:t>Schrijf ze hieronder op.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Pr="001E103B" w:rsidRDefault="00020D06" w:rsidP="00020D06">
      <w:pPr>
        <w:ind w:left="1416"/>
        <w:rPr>
          <w:rFonts w:ascii="Arial" w:hAnsi="Arial" w:cs="Arial"/>
        </w:rPr>
      </w:pPr>
      <w:r w:rsidRPr="001E103B">
        <w:rPr>
          <w:rFonts w:ascii="Arial" w:hAnsi="Arial" w:cs="Arial"/>
        </w:rPr>
        <w:t>Let op: een vraag eindigt altijd met een ….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Waarom  _</w:t>
      </w:r>
      <w:proofErr w:type="gramEnd"/>
      <w:r>
        <w:rPr>
          <w:rFonts w:ascii="Arial" w:hAnsi="Arial" w:cs="Arial"/>
        </w:rPr>
        <w:t>___________________________________________________________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pBdr>
          <w:bottom w:val="single" w:sz="12" w:space="1" w:color="auto"/>
        </w:pBd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Pr="00E27ABE" w:rsidRDefault="00020D06" w:rsidP="00020D06">
      <w:pPr>
        <w:rPr>
          <w:rFonts w:ascii="Arial" w:hAnsi="Arial" w:cs="Arial"/>
        </w:rPr>
      </w:pPr>
    </w:p>
    <w:p w:rsidR="00020D06" w:rsidRPr="00E27ABE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Welke  _</w:t>
      </w:r>
      <w:proofErr w:type="gramEnd"/>
      <w:r>
        <w:rPr>
          <w:rFonts w:ascii="Arial" w:hAnsi="Arial" w:cs="Arial"/>
        </w:rPr>
        <w:t>____________________________________________________________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Pr="00E27ABE" w:rsidRDefault="00020D06" w:rsidP="00020D0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020D06" w:rsidRPr="00E27ABE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  <w:r w:rsidRPr="001E103B">
        <w:rPr>
          <w:rFonts w:ascii="Arial" w:hAnsi="Arial" w:cs="Arial"/>
          <w:highlight w:val="yellow"/>
        </w:rPr>
        <w:t>Opdracht 4</w:t>
      </w:r>
      <w:r>
        <w:rPr>
          <w:rFonts w:ascii="Arial" w:hAnsi="Arial" w:cs="Arial"/>
        </w:rPr>
        <w:t>: Zoek in de tekst het antwoord op de vragen. Als deze er niet in staan dan zet je een streep neer.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  <w:r>
        <w:rPr>
          <w:rFonts w:ascii="Arial" w:hAnsi="Arial" w:cs="Arial"/>
        </w:rPr>
        <w:t>Antwoord 1 ___________________________________________________________________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Antwoord 2</w:t>
      </w:r>
    </w:p>
    <w:p w:rsidR="00020D06" w:rsidRDefault="00020D06" w:rsidP="00020D06">
      <w:pPr>
        <w:pBdr>
          <w:bottom w:val="single" w:sz="12" w:space="1" w:color="auto"/>
        </w:pBd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Default="00020D06" w:rsidP="00020D06">
      <w:pPr>
        <w:rPr>
          <w:rFonts w:ascii="Arial" w:hAnsi="Arial" w:cs="Arial"/>
        </w:rPr>
      </w:pPr>
    </w:p>
    <w:p w:rsidR="00020D06" w:rsidRPr="00020D06" w:rsidRDefault="00020D06" w:rsidP="00020D06">
      <w:pPr>
        <w:rPr>
          <w:rFonts w:ascii="Arial" w:hAnsi="Arial" w:cs="Arial"/>
          <w:sz w:val="40"/>
        </w:rPr>
      </w:pPr>
      <w:r w:rsidRPr="00020D06">
        <w:rPr>
          <w:rFonts w:ascii="Arial" w:hAnsi="Arial" w:cs="Arial"/>
          <w:sz w:val="40"/>
        </w:rPr>
        <w:t xml:space="preserve">Klaar? </w:t>
      </w:r>
    </w:p>
    <w:p w:rsidR="00020D06" w:rsidRDefault="00020D06" w:rsidP="00020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 je wilt kun je nog meer vragen stellen aan Jonas. </w:t>
      </w:r>
    </w:p>
    <w:p w:rsidR="00020D06" w:rsidRDefault="00020D06" w:rsidP="00020D06">
      <w:pPr>
        <w:rPr>
          <w:rFonts w:ascii="Arial" w:hAnsi="Arial" w:cs="Arial"/>
        </w:rPr>
      </w:pPr>
    </w:p>
    <w:p w:rsidR="00020D06" w:rsidRPr="00E27ABE" w:rsidRDefault="00020D06" w:rsidP="00020D06">
      <w:pPr>
        <w:rPr>
          <w:rFonts w:ascii="Arial" w:hAnsi="Arial" w:cs="Arial"/>
        </w:rPr>
      </w:pPr>
      <w:r>
        <w:rPr>
          <w:rFonts w:ascii="Arial" w:hAnsi="Arial" w:cs="Arial"/>
        </w:rPr>
        <w:t>Kies een van de andere vraagwoorden en schrijf de vraag op.</w:t>
      </w:r>
    </w:p>
    <w:p w:rsidR="00020D06" w:rsidRPr="00E27ABE" w:rsidRDefault="00020D06" w:rsidP="00020D06">
      <w:pPr>
        <w:rPr>
          <w:rFonts w:ascii="Arial" w:hAnsi="Arial" w:cs="Arial"/>
        </w:rPr>
      </w:pPr>
    </w:p>
    <w:p w:rsidR="00020D06" w:rsidRPr="00E27ABE" w:rsidRDefault="00020D06" w:rsidP="00020D06">
      <w:pPr>
        <w:rPr>
          <w:rFonts w:ascii="Arial" w:hAnsi="Arial" w:cs="Arial"/>
        </w:rPr>
      </w:pPr>
    </w:p>
    <w:p w:rsidR="00020D06" w:rsidRPr="00E27ABE" w:rsidRDefault="00020D06" w:rsidP="00020D06">
      <w:pPr>
        <w:rPr>
          <w:rFonts w:ascii="Arial" w:hAnsi="Arial" w:cs="Arial"/>
        </w:rPr>
      </w:pPr>
    </w:p>
    <w:p w:rsidR="00020D06" w:rsidRPr="00E27ABE" w:rsidRDefault="00020D06" w:rsidP="00020D06">
      <w:pPr>
        <w:rPr>
          <w:rFonts w:ascii="Arial" w:hAnsi="Arial" w:cs="Arial"/>
        </w:rPr>
      </w:pPr>
    </w:p>
    <w:p w:rsidR="00020D06" w:rsidRPr="00E27ABE" w:rsidRDefault="00020D06" w:rsidP="00020D06">
      <w:pPr>
        <w:rPr>
          <w:rFonts w:ascii="Arial" w:hAnsi="Arial" w:cs="Arial"/>
        </w:rPr>
      </w:pPr>
    </w:p>
    <w:p w:rsidR="00020D06" w:rsidRPr="00E27ABE" w:rsidRDefault="00020D06" w:rsidP="00020D06">
      <w:pPr>
        <w:rPr>
          <w:rFonts w:ascii="Arial" w:hAnsi="Arial" w:cs="Arial"/>
        </w:rPr>
      </w:pPr>
    </w:p>
    <w:p w:rsidR="00020D06" w:rsidRPr="00E27ABE" w:rsidRDefault="00020D06" w:rsidP="00020D06">
      <w:pPr>
        <w:rPr>
          <w:rFonts w:ascii="Arial" w:hAnsi="Arial" w:cs="Arial"/>
        </w:rPr>
      </w:pPr>
    </w:p>
    <w:p w:rsidR="00B90409" w:rsidRDefault="00020D06"/>
    <w:sectPr w:rsidR="00B90409" w:rsidSect="00B77C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1669C"/>
    <w:multiLevelType w:val="hybridMultilevel"/>
    <w:tmpl w:val="57C822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1C"/>
    <w:rsid w:val="00020D06"/>
    <w:rsid w:val="001E05D7"/>
    <w:rsid w:val="00B77C81"/>
    <w:rsid w:val="00FA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3C3A"/>
  <w14:defaultImageDpi w14:val="32767"/>
  <w15:chartTrackingRefBased/>
  <w15:docId w15:val="{901EFFD4-5826-D04D-9596-4D42722C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20D0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339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Jeske Fricker</dc:creator>
  <cp:keywords/>
  <dc:description/>
  <cp:lastModifiedBy>Jeske Fricker</cp:lastModifiedBy>
  <cp:revision>2</cp:revision>
  <dcterms:created xsi:type="dcterms:W3CDTF">2020-03-24T14:04:00Z</dcterms:created>
  <dcterms:modified xsi:type="dcterms:W3CDTF">2020-03-24T14:04:00Z</dcterms:modified>
</cp:coreProperties>
</file>